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8D" w:rsidRPr="00096B53" w:rsidRDefault="00A72A8D" w:rsidP="00096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96B53">
        <w:rPr>
          <w:rFonts w:ascii="Times New Roman" w:hAnsi="Times New Roman" w:cs="Times New Roman"/>
          <w:b/>
          <w:sz w:val="40"/>
          <w:szCs w:val="40"/>
          <w:lang w:val="kk-KZ"/>
        </w:rPr>
        <w:t>ЛАБОРАТОРЛЫҚ ЖҰМЫСТЫ ОРЫНДАУ БОЙЫНША  ӘДІСТЕМЕЛІК НҰСҚАУ</w:t>
      </w:r>
    </w:p>
    <w:p w:rsidR="00A72A8D" w:rsidRPr="00096B53" w:rsidRDefault="00A72A8D" w:rsidP="00096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72A8D" w:rsidRPr="00096B53" w:rsidRDefault="00A72A8D" w:rsidP="00096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72A8D" w:rsidRPr="00096B53" w:rsidRDefault="00A72A8D" w:rsidP="00096B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96B53">
        <w:rPr>
          <w:rFonts w:ascii="Times New Roman" w:hAnsi="Times New Roman" w:cs="Times New Roman"/>
          <w:b/>
          <w:sz w:val="40"/>
          <w:szCs w:val="40"/>
          <w:lang w:val="kk-KZ"/>
        </w:rPr>
        <w:t xml:space="preserve">6В04106 «Қаржы» білім беру бағдарламасына </w:t>
      </w:r>
      <w:r w:rsidRPr="00512E67">
        <w:rPr>
          <w:rFonts w:ascii="Times New Roman" w:hAnsi="Times New Roman" w:cs="Times New Roman"/>
          <w:b/>
          <w:sz w:val="40"/>
          <w:szCs w:val="40"/>
          <w:lang w:val="kk-KZ"/>
        </w:rPr>
        <w:t xml:space="preserve">сәйкес  </w:t>
      </w:r>
      <w:r w:rsidR="00512E67" w:rsidRPr="00512E67">
        <w:rPr>
          <w:rFonts w:ascii="Times New Roman" w:hAnsi="Times New Roman" w:cs="Times New Roman"/>
          <w:b/>
          <w:sz w:val="40"/>
          <w:szCs w:val="40"/>
          <w:lang w:val="kk-KZ"/>
        </w:rPr>
        <w:t>NFI 3219 «Қаржылық институттарға салық салу»</w:t>
      </w:r>
      <w:r w:rsidR="00C23CD0" w:rsidRPr="00512E67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 xml:space="preserve"> пәнінен</w:t>
      </w:r>
      <w:r w:rsidR="00096B53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 xml:space="preserve"> </w:t>
      </w:r>
      <w:r w:rsidR="0063740D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 xml:space="preserve">зертханалық </w:t>
      </w:r>
      <w:r w:rsidRPr="00096B53">
        <w:rPr>
          <w:rFonts w:ascii="Times New Roman" w:hAnsi="Times New Roman" w:cs="Times New Roman"/>
          <w:b/>
          <w:sz w:val="40"/>
          <w:szCs w:val="40"/>
          <w:lang w:val="kk-KZ"/>
        </w:rPr>
        <w:t>жұмысты орындау қарастырылмаған.</w:t>
      </w:r>
    </w:p>
    <w:p w:rsidR="00A72A8D" w:rsidRPr="00096B53" w:rsidRDefault="00A72A8D" w:rsidP="00096B5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72A8D" w:rsidRPr="00096B53" w:rsidRDefault="00A72A8D" w:rsidP="00096B5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72A8D" w:rsidRDefault="00A72A8D" w:rsidP="00A72A8D">
      <w:pPr>
        <w:jc w:val="center"/>
        <w:rPr>
          <w:b/>
          <w:bCs/>
          <w:sz w:val="28"/>
          <w:szCs w:val="28"/>
          <w:lang w:val="kk-KZ"/>
        </w:rPr>
      </w:pPr>
    </w:p>
    <w:p w:rsidR="00086124" w:rsidRPr="00A72A8D" w:rsidRDefault="00086124">
      <w:pPr>
        <w:rPr>
          <w:lang w:val="kk-KZ"/>
        </w:rPr>
      </w:pPr>
    </w:p>
    <w:sectPr w:rsidR="00086124" w:rsidRPr="00A72A8D" w:rsidSect="00D1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A72A8D"/>
    <w:rsid w:val="00086124"/>
    <w:rsid w:val="00096B53"/>
    <w:rsid w:val="00512E67"/>
    <w:rsid w:val="0063740D"/>
    <w:rsid w:val="00A72A8D"/>
    <w:rsid w:val="00B61337"/>
    <w:rsid w:val="00C23CD0"/>
    <w:rsid w:val="00D11D4D"/>
    <w:rsid w:val="00E5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GalymzhaN</cp:lastModifiedBy>
  <cp:revision>6</cp:revision>
  <dcterms:created xsi:type="dcterms:W3CDTF">2022-09-24T09:42:00Z</dcterms:created>
  <dcterms:modified xsi:type="dcterms:W3CDTF">2022-09-24T15:51:00Z</dcterms:modified>
</cp:coreProperties>
</file>